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CA" w:rsidRDefault="007B7ACA" w:rsidP="007B7ACA">
      <w:r>
        <w:t xml:space="preserve">Vragen </w:t>
      </w:r>
      <w:bookmarkStart w:id="0" w:name="_GoBack"/>
      <w:bookmarkEnd w:id="0"/>
      <w:r>
        <w:t>mbt Passend Onderwijs:</w:t>
      </w:r>
    </w:p>
    <w:p w:rsidR="007B7ACA" w:rsidRDefault="007B7ACA" w:rsidP="007B7ACA"/>
    <w:p w:rsidR="007B7ACA" w:rsidRDefault="007B7ACA" w:rsidP="007B7ACA">
      <w:r>
        <w:t xml:space="preserve">- Passend Onderwijs, dat is toch hetzelfde als speciaal onderwijs? </w:t>
      </w:r>
    </w:p>
    <w:p w:rsidR="007B7ACA" w:rsidRDefault="007B7ACA" w:rsidP="007B7ACA">
      <w:r>
        <w:t>- Hoe is Passend Onderwijs in de Hoeksche Waard geregeld?</w:t>
      </w:r>
    </w:p>
    <w:p w:rsidR="007B7ACA" w:rsidRDefault="007B7ACA" w:rsidP="007B7ACA">
      <w:r>
        <w:t xml:space="preserve">- Wat is zorgplicht en hoe moet de school dat vorm geven? </w:t>
      </w:r>
    </w:p>
    <w:p w:rsidR="007B7ACA" w:rsidRDefault="007B7ACA" w:rsidP="007B7ACA">
      <w:r>
        <w:t xml:space="preserve">- Wanneer krijgt mijn kind te maken met PO? </w:t>
      </w:r>
    </w:p>
    <w:p w:rsidR="007B7ACA" w:rsidRDefault="007B7ACA" w:rsidP="007B7ACA">
      <w:r>
        <w:t xml:space="preserve">- Mijn kind zit regulier en heeft een diagnose. Hoe houd ik mijn kind zo lang mogelijk regulier en wat        kan het SWV daarbij betekenen? </w:t>
      </w:r>
    </w:p>
    <w:p w:rsidR="007B7ACA" w:rsidRDefault="007B7ACA" w:rsidP="007B7ACA">
      <w:r>
        <w:t>- Mag mijn kind nog wel naar het SO?</w:t>
      </w:r>
    </w:p>
    <w:p w:rsidR="007B7ACA" w:rsidRDefault="007B7ACA" w:rsidP="007B7ACA">
      <w:r>
        <w:t>- Wat is een TLV?</w:t>
      </w:r>
    </w:p>
    <w:p w:rsidR="007B7ACA" w:rsidRDefault="007B7ACA" w:rsidP="007B7ACA">
      <w:r>
        <w:t>- Naast leerplicht: wat zijn de rechten van mijn kind en wat zijn mijn rechten als ouder?</w:t>
      </w:r>
    </w:p>
    <w:p w:rsidR="007B7ACA" w:rsidRDefault="007B7ACA" w:rsidP="007B7ACA">
      <w:r>
        <w:t xml:space="preserve">- De school van mijn kind kan mijn kind niet bieden wat het nodig heeft, en nu? </w:t>
      </w:r>
    </w:p>
    <w:p w:rsidR="007B7ACA" w:rsidRDefault="007B7ACA" w:rsidP="007B7ACA">
      <w:r>
        <w:t xml:space="preserve">- De school van mijn kind heeft een passende school uitgezocht, maar wij vinden die niet passend en/of de school is te ver weg. Wat kunnen wij als ouders doen? </w:t>
      </w:r>
    </w:p>
    <w:p w:rsidR="007B7ACA" w:rsidRDefault="007B7ACA" w:rsidP="007B7ACA">
      <w:r>
        <w:t xml:space="preserve">- Hoe het zit als er een TLV </w:t>
      </w:r>
      <w:r w:rsidR="004E433E">
        <w:t>(</w:t>
      </w:r>
      <w:r>
        <w:t>SO</w:t>
      </w:r>
      <w:r w:rsidR="004E433E">
        <w:t>)</w:t>
      </w:r>
      <w:r>
        <w:t xml:space="preserve"> is afgegeven? Ben je dan verplicht om naar het SO te gaan, of kun je dan nog steeds naar regulier onderwijs? </w:t>
      </w:r>
    </w:p>
    <w:p w:rsidR="007B7ACA" w:rsidRDefault="007B7ACA" w:rsidP="007B7ACA">
      <w:r>
        <w:t>- Kunnen andere scholen ergens zien dat een leerling een TLV heeft?</w:t>
      </w:r>
    </w:p>
    <w:p w:rsidR="007B7ACA" w:rsidRDefault="007B7ACA" w:rsidP="007B7ACA">
      <w:r>
        <w:t xml:space="preserve">- Mijn kind is hoogbegaafd, leert topdown en loopt vast. Wat kan het SWV voor mij kind betekenen? </w:t>
      </w:r>
    </w:p>
    <w:p w:rsidR="007B7ACA" w:rsidRDefault="007B7ACA">
      <w:r>
        <w:t>- Hoe zit het nu precies met de leerplicht en de daaropvolgende kwalificatieplicht?</w:t>
      </w:r>
    </w:p>
    <w:sectPr w:rsidR="007B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CA"/>
    <w:rsid w:val="004E433E"/>
    <w:rsid w:val="007B7ACA"/>
    <w:rsid w:val="00B0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6A219"/>
  <w15:chartTrackingRefBased/>
  <w15:docId w15:val="{99AB93C4-D8A2-054C-8FF1-B7C759F1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kievit</dc:creator>
  <cp:keywords/>
  <dc:description/>
  <cp:lastModifiedBy>diana kievit</cp:lastModifiedBy>
  <cp:revision>2</cp:revision>
  <dcterms:created xsi:type="dcterms:W3CDTF">2018-02-14T20:05:00Z</dcterms:created>
  <dcterms:modified xsi:type="dcterms:W3CDTF">2018-02-14T20:05:00Z</dcterms:modified>
</cp:coreProperties>
</file>